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F54D" w14:textId="77777777" w:rsidR="009225B9" w:rsidRDefault="009225B9" w:rsidP="009225B9">
      <w:pPr>
        <w:pStyle w:val="Default"/>
        <w:jc w:val="center"/>
      </w:pPr>
    </w:p>
    <w:p w14:paraId="01EC60C2" w14:textId="43AD573F" w:rsidR="009225B9" w:rsidRPr="009225B9" w:rsidRDefault="009225B9" w:rsidP="009225B9">
      <w:pPr>
        <w:pStyle w:val="Default"/>
        <w:jc w:val="center"/>
      </w:pPr>
      <w:r w:rsidRPr="009225B9">
        <w:rPr>
          <w:b/>
          <w:bCs/>
        </w:rPr>
        <w:t>REGULAMIN  MIASTECZKA WAKACYJNEGO</w:t>
      </w:r>
      <w:r>
        <w:t xml:space="preserve"> </w:t>
      </w:r>
      <w:r w:rsidRPr="009225B9">
        <w:rPr>
          <w:b/>
          <w:bCs/>
        </w:rPr>
        <w:t>W GDAŃSKIM ZESPOLE SCHRONISK I SPORTU SZKOLNEGO</w:t>
      </w:r>
    </w:p>
    <w:p w14:paraId="6448A14E" w14:textId="6BF8E533" w:rsidR="009225B9" w:rsidRPr="009225B9" w:rsidRDefault="009225B9" w:rsidP="009225B9">
      <w:pPr>
        <w:pStyle w:val="Default"/>
      </w:pPr>
      <w:r w:rsidRPr="009225B9">
        <w:t>Niniejszy regulamin (zwany dalej „regulaminem”) wydany jest przez organizatora imprezy dyrektora GZSiSS. Regulamin kierowany jest do wszystkich osób, biorących udział w imprezie.</w:t>
      </w:r>
      <w:r>
        <w:t xml:space="preserve"> </w:t>
      </w:r>
      <w:r w:rsidRPr="009225B9">
        <w:t xml:space="preserve">Poniższe określenia używane w regulaminie będą miały następujące znaczenie:          </w:t>
      </w:r>
    </w:p>
    <w:p w14:paraId="0269B610" w14:textId="77777777" w:rsidR="009225B9" w:rsidRDefault="009225B9" w:rsidP="009225B9">
      <w:pPr>
        <w:pStyle w:val="Default"/>
      </w:pPr>
      <w:r w:rsidRPr="009225B9">
        <w:rPr>
          <w:b/>
          <w:bCs/>
        </w:rPr>
        <w:t xml:space="preserve">„organizator” </w:t>
      </w:r>
      <w:r w:rsidRPr="009225B9">
        <w:t>Gdański Zespól Schronisk i Sportu Szkolnego z siedzibą przy Al. Grunwaldzkiej 244 w Gdańsku;</w:t>
      </w:r>
      <w:r>
        <w:t xml:space="preserve"> </w:t>
      </w:r>
    </w:p>
    <w:p w14:paraId="15626F3D" w14:textId="6637F41C" w:rsidR="009225B9" w:rsidRPr="009225B9" w:rsidRDefault="009225B9" w:rsidP="009225B9">
      <w:pPr>
        <w:pStyle w:val="Default"/>
      </w:pPr>
      <w:r w:rsidRPr="009225B9">
        <w:rPr>
          <w:b/>
          <w:bCs/>
        </w:rPr>
        <w:t>„służby porządkowe i informacyjne”</w:t>
      </w:r>
      <w:r>
        <w:rPr>
          <w:b/>
          <w:bCs/>
        </w:rPr>
        <w:t xml:space="preserve"> </w:t>
      </w:r>
      <w:r w:rsidRPr="009225B9">
        <w:t xml:space="preserve">oznacza powołane przez organizatora osoby do dbania o bezpieczeństwo osób uczestniczących w imprezie;                                                                            </w:t>
      </w:r>
      <w:r w:rsidRPr="009225B9">
        <w:rPr>
          <w:b/>
          <w:bCs/>
        </w:rPr>
        <w:t>„teren imprezy”</w:t>
      </w:r>
      <w:r>
        <w:rPr>
          <w:b/>
          <w:bCs/>
        </w:rPr>
        <w:t xml:space="preserve"> </w:t>
      </w:r>
      <w:r w:rsidRPr="009225B9">
        <w:t xml:space="preserve">oznacza miejsce na terenie placówki  przy Al. Grunwaldzkiej 244 w Gdańsku oraz  poza terenem w miejscach określonych w  § 1 pkt. 2;                                                            </w:t>
      </w:r>
      <w:r w:rsidRPr="009225B9">
        <w:rPr>
          <w:b/>
          <w:bCs/>
        </w:rPr>
        <w:t>„uczestnik”</w:t>
      </w:r>
      <w:r>
        <w:rPr>
          <w:b/>
          <w:bCs/>
        </w:rPr>
        <w:t xml:space="preserve"> </w:t>
      </w:r>
      <w:r w:rsidRPr="009225B9">
        <w:t>oznacza osobę uczestniczącą w imprezie.</w:t>
      </w:r>
    </w:p>
    <w:p w14:paraId="22935C94" w14:textId="77777777" w:rsidR="00DF215F" w:rsidRDefault="00DF215F" w:rsidP="009225B9">
      <w:pPr>
        <w:pStyle w:val="Default"/>
        <w:jc w:val="center"/>
      </w:pPr>
    </w:p>
    <w:p w14:paraId="7C522516" w14:textId="23B2EF4F" w:rsidR="009225B9" w:rsidRPr="009225B9" w:rsidRDefault="009225B9" w:rsidP="009225B9">
      <w:pPr>
        <w:pStyle w:val="Default"/>
        <w:jc w:val="center"/>
      </w:pPr>
      <w:r w:rsidRPr="009225B9">
        <w:t>§ 1</w:t>
      </w:r>
    </w:p>
    <w:p w14:paraId="7665CA74" w14:textId="77777777" w:rsidR="009225B9" w:rsidRPr="009225B9" w:rsidRDefault="009225B9" w:rsidP="009225B9">
      <w:pPr>
        <w:pStyle w:val="Default"/>
        <w:spacing w:after="161"/>
      </w:pPr>
      <w:r w:rsidRPr="009225B9">
        <w:t>1. Impreza odbędzie się w następujących terminach:</w:t>
      </w:r>
    </w:p>
    <w:p w14:paraId="3A14C1F2" w14:textId="46C52FDA" w:rsidR="009225B9" w:rsidRPr="009225B9" w:rsidRDefault="009225B9" w:rsidP="009225B9">
      <w:pPr>
        <w:pStyle w:val="Default"/>
        <w:spacing w:after="161"/>
      </w:pPr>
      <w:r w:rsidRPr="009225B9">
        <w:t xml:space="preserve">1) </w:t>
      </w:r>
      <w:r>
        <w:rPr>
          <w:b/>
          <w:bCs/>
        </w:rPr>
        <w:t>30.06, 1.07, 3.07, 4.07</w:t>
      </w:r>
      <w:r w:rsidRPr="009225B9">
        <w:rPr>
          <w:b/>
          <w:bCs/>
        </w:rPr>
        <w:t xml:space="preserve"> –</w:t>
      </w:r>
      <w:r w:rsidR="00101B41">
        <w:rPr>
          <w:b/>
          <w:bCs/>
        </w:rPr>
        <w:t xml:space="preserve"> </w:t>
      </w:r>
      <w:r w:rsidRPr="009225B9">
        <w:rPr>
          <w:b/>
          <w:bCs/>
        </w:rPr>
        <w:t xml:space="preserve">w programie:  </w:t>
      </w:r>
      <w:r w:rsidRPr="00645B01">
        <w:rPr>
          <w:color w:val="auto"/>
        </w:rPr>
        <w:t>gra terenowa, ognisko, siatkówka plażowa, gry zespołowe, oraz stoiska historyczne i rekreacyjne, zajęcia na wodzie</w:t>
      </w:r>
      <w:r w:rsidR="00645B01" w:rsidRPr="00645B01">
        <w:rPr>
          <w:color w:val="auto"/>
        </w:rPr>
        <w:t>.</w:t>
      </w:r>
    </w:p>
    <w:p w14:paraId="31F55157" w14:textId="726FF8EF" w:rsidR="009225B9" w:rsidRPr="009225B9" w:rsidRDefault="009225B9" w:rsidP="009225B9">
      <w:pPr>
        <w:pStyle w:val="Default"/>
        <w:spacing w:after="161"/>
      </w:pPr>
      <w:r w:rsidRPr="009225B9">
        <w:t>2. Szczegółowa oferta znajduje się w załączniku</w:t>
      </w:r>
      <w:r>
        <w:t xml:space="preserve"> </w:t>
      </w:r>
      <w:r w:rsidRPr="009225B9">
        <w:rPr>
          <w:b/>
          <w:bCs/>
        </w:rPr>
        <w:t>nr 1</w:t>
      </w:r>
      <w:r w:rsidRPr="009225B9">
        <w:t xml:space="preserve">do niniejszego regulaminu.                                                                      </w:t>
      </w:r>
    </w:p>
    <w:p w14:paraId="2B3E34B9" w14:textId="72AC397F" w:rsidR="009225B9" w:rsidRPr="009225B9" w:rsidRDefault="009225B9" w:rsidP="009225B9">
      <w:pPr>
        <w:pStyle w:val="Default"/>
        <w:spacing w:after="161"/>
      </w:pPr>
      <w:r w:rsidRPr="009225B9">
        <w:t>3. Miejsca imprezy:</w:t>
      </w:r>
      <w:r>
        <w:t xml:space="preserve"> </w:t>
      </w:r>
      <w:r w:rsidR="00101B41">
        <w:rPr>
          <w:b/>
          <w:bCs/>
        </w:rPr>
        <w:t>a</w:t>
      </w:r>
      <w:r w:rsidRPr="009225B9">
        <w:rPr>
          <w:b/>
          <w:bCs/>
        </w:rPr>
        <w:t>l. Grunwaldzkiej 244 w Gdańsku, Przystań wodna przy SP 65, ul. Śluzy 6 w Gdańsku</w:t>
      </w:r>
      <w:r w:rsidRPr="009225B9">
        <w:t>.</w:t>
      </w:r>
    </w:p>
    <w:p w14:paraId="0C7966F1" w14:textId="42BB325D" w:rsidR="009225B9" w:rsidRPr="009225B9" w:rsidRDefault="009225B9" w:rsidP="009225B9">
      <w:pPr>
        <w:pStyle w:val="Default"/>
      </w:pPr>
      <w:r w:rsidRPr="009225B9">
        <w:t xml:space="preserve">4. Godziny oraz liczba miejsc zostały szczegółowo opisane w ofercie stanowiącej </w:t>
      </w:r>
      <w:r w:rsidRPr="009225B9">
        <w:rPr>
          <w:b/>
          <w:bCs/>
        </w:rPr>
        <w:t>załącznik nr 1</w:t>
      </w:r>
      <w:r>
        <w:rPr>
          <w:b/>
          <w:bCs/>
        </w:rPr>
        <w:t xml:space="preserve"> </w:t>
      </w:r>
      <w:r w:rsidRPr="009225B9">
        <w:t>do niniejszego regulaminu.</w:t>
      </w:r>
    </w:p>
    <w:p w14:paraId="286ED4D7" w14:textId="77777777" w:rsidR="009225B9" w:rsidRPr="009225B9" w:rsidRDefault="009225B9" w:rsidP="009225B9">
      <w:pPr>
        <w:pStyle w:val="Default"/>
      </w:pPr>
    </w:p>
    <w:p w14:paraId="3EE7F2CE" w14:textId="77777777" w:rsidR="009225B9" w:rsidRPr="009225B9" w:rsidRDefault="009225B9" w:rsidP="009225B9">
      <w:pPr>
        <w:pStyle w:val="Default"/>
        <w:jc w:val="center"/>
      </w:pPr>
      <w:r w:rsidRPr="009225B9">
        <w:t>§ 2</w:t>
      </w:r>
    </w:p>
    <w:p w14:paraId="635A933D" w14:textId="77777777" w:rsidR="009225B9" w:rsidRPr="009225B9" w:rsidRDefault="009225B9" w:rsidP="009225B9">
      <w:pPr>
        <w:pStyle w:val="Default"/>
        <w:numPr>
          <w:ilvl w:val="0"/>
          <w:numId w:val="1"/>
        </w:numPr>
        <w:spacing w:after="166"/>
        <w:ind w:left="360" w:hanging="360"/>
      </w:pPr>
      <w:r w:rsidRPr="009225B9">
        <w:t xml:space="preserve">W imprezie mogą wziąć udział wyłącznie grupy półkolonijne, których organizatorami są szkoły podstawowe Gminy Miasta Gdańska.  </w:t>
      </w:r>
    </w:p>
    <w:p w14:paraId="24CF732A" w14:textId="77777777" w:rsidR="009225B9" w:rsidRPr="009225B9" w:rsidRDefault="009225B9" w:rsidP="009225B9">
      <w:pPr>
        <w:pStyle w:val="Default"/>
        <w:numPr>
          <w:ilvl w:val="0"/>
          <w:numId w:val="1"/>
        </w:numPr>
        <w:spacing w:after="166"/>
        <w:ind w:left="360" w:hanging="360"/>
      </w:pPr>
      <w:r w:rsidRPr="009225B9">
        <w:t xml:space="preserve">Ta sama grupa może zgłosić swój udział tylko na jeden wybrany dzień imprezy. </w:t>
      </w:r>
    </w:p>
    <w:p w14:paraId="4581CA3B" w14:textId="61AC849D" w:rsidR="009225B9" w:rsidRPr="009225B9" w:rsidRDefault="009225B9" w:rsidP="009225B9">
      <w:pPr>
        <w:pStyle w:val="Default"/>
        <w:numPr>
          <w:ilvl w:val="0"/>
          <w:numId w:val="1"/>
        </w:numPr>
        <w:ind w:left="360" w:hanging="360"/>
      </w:pPr>
      <w:r w:rsidRPr="009225B9">
        <w:t xml:space="preserve">Zgłoszenie wymaga wysłania wypełnionego formularza rezerwacji stanowiącego </w:t>
      </w:r>
      <w:r w:rsidRPr="009225B9">
        <w:rPr>
          <w:b/>
          <w:bCs/>
        </w:rPr>
        <w:t>załącznik nr 2</w:t>
      </w:r>
      <w:r>
        <w:rPr>
          <w:b/>
          <w:bCs/>
        </w:rPr>
        <w:t xml:space="preserve"> </w:t>
      </w:r>
      <w:r w:rsidRPr="009225B9">
        <w:t xml:space="preserve">do niniejszego regulaminu.  </w:t>
      </w:r>
    </w:p>
    <w:p w14:paraId="1F380736" w14:textId="77777777" w:rsidR="009225B9" w:rsidRPr="009225B9" w:rsidRDefault="009225B9" w:rsidP="009225B9">
      <w:pPr>
        <w:pStyle w:val="Default"/>
      </w:pPr>
    </w:p>
    <w:p w14:paraId="2407C471" w14:textId="2EF105BD" w:rsidR="009225B9" w:rsidRPr="009225B9" w:rsidRDefault="009225B9" w:rsidP="00DF215F">
      <w:pPr>
        <w:pStyle w:val="Default"/>
        <w:numPr>
          <w:ilvl w:val="0"/>
          <w:numId w:val="1"/>
        </w:numPr>
        <w:spacing w:after="166"/>
        <w:ind w:left="360" w:hanging="360"/>
      </w:pPr>
      <w:r w:rsidRPr="009225B9">
        <w:t xml:space="preserve">Wstęp na teren imprezy przysługuje wyłącznie grupom, które otrzymały potwierdzenie uczestnictwa.         </w:t>
      </w:r>
    </w:p>
    <w:p w14:paraId="5907DB52" w14:textId="77777777" w:rsidR="009225B9" w:rsidRPr="009225B9" w:rsidRDefault="009225B9" w:rsidP="00DF215F">
      <w:pPr>
        <w:pStyle w:val="Default"/>
        <w:numPr>
          <w:ilvl w:val="0"/>
          <w:numId w:val="1"/>
        </w:numPr>
        <w:spacing w:after="166"/>
        <w:ind w:left="360" w:hanging="360"/>
      </w:pPr>
      <w:r w:rsidRPr="009225B9">
        <w:t>Zgłoszenie udziału w imprezie jest jednoznaczne z akceptacją regulaminu imprezy, regulaminów obiektów, na których się odbywa oraz poświadczeniem posiadania zgodny na uczestnictwo w imprezie oraz braku przeciwskazań zdrowotnych uczestnika oraz zgód na rozpowszechnianie wizerunku uczestnika w materiałach fotograficznych i filmowych do celów promocyjnych.</w:t>
      </w:r>
    </w:p>
    <w:p w14:paraId="1D75C271" w14:textId="77777777" w:rsidR="009225B9" w:rsidRPr="009225B9" w:rsidRDefault="009225B9" w:rsidP="00DF215F">
      <w:pPr>
        <w:pStyle w:val="Default"/>
        <w:numPr>
          <w:ilvl w:val="0"/>
          <w:numId w:val="1"/>
        </w:numPr>
        <w:ind w:left="360" w:hanging="360"/>
      </w:pPr>
      <w:r w:rsidRPr="009225B9">
        <w:t>O przyjęciu grupy decyduje kolejność zgłoszeń. Organizator przewiduje udział maksymalnie dwóch grup z jednej szkoły. W przypadku wolnych miejsc zostaną przyjęte grupy z list rezerwowych.</w:t>
      </w:r>
    </w:p>
    <w:p w14:paraId="49B120DF" w14:textId="77777777" w:rsidR="009225B9" w:rsidRDefault="009225B9" w:rsidP="009225B9">
      <w:pPr>
        <w:pStyle w:val="Default"/>
      </w:pPr>
    </w:p>
    <w:p w14:paraId="476BEE84" w14:textId="77777777" w:rsidR="00CA417A" w:rsidRDefault="00CA417A" w:rsidP="009225B9">
      <w:pPr>
        <w:pStyle w:val="Default"/>
      </w:pPr>
    </w:p>
    <w:p w14:paraId="23A2F9D5" w14:textId="77777777" w:rsidR="00CA417A" w:rsidRDefault="00CA417A" w:rsidP="009225B9">
      <w:pPr>
        <w:pStyle w:val="Default"/>
      </w:pPr>
    </w:p>
    <w:p w14:paraId="324D546F" w14:textId="77777777" w:rsidR="00CA417A" w:rsidRDefault="00CA417A" w:rsidP="009225B9">
      <w:pPr>
        <w:pStyle w:val="Default"/>
      </w:pPr>
    </w:p>
    <w:p w14:paraId="12E70B3B" w14:textId="77777777" w:rsidR="00CA417A" w:rsidRPr="009225B9" w:rsidRDefault="00CA417A" w:rsidP="009225B9">
      <w:pPr>
        <w:pStyle w:val="Default"/>
      </w:pPr>
    </w:p>
    <w:p w14:paraId="2B46F137" w14:textId="77777777" w:rsidR="009225B9" w:rsidRPr="009225B9" w:rsidRDefault="009225B9" w:rsidP="009225B9">
      <w:pPr>
        <w:pStyle w:val="Default"/>
        <w:jc w:val="center"/>
      </w:pPr>
      <w:r w:rsidRPr="009225B9">
        <w:lastRenderedPageBreak/>
        <w:t>§ 3</w:t>
      </w:r>
    </w:p>
    <w:p w14:paraId="5BA09B87" w14:textId="0B1F31C6" w:rsidR="009225B9" w:rsidRPr="009225B9" w:rsidRDefault="009225B9" w:rsidP="009225B9">
      <w:pPr>
        <w:pStyle w:val="Default"/>
        <w:numPr>
          <w:ilvl w:val="0"/>
          <w:numId w:val="3"/>
        </w:numPr>
        <w:spacing w:after="166"/>
        <w:ind w:left="360" w:hanging="360"/>
      </w:pPr>
      <w:r w:rsidRPr="009225B9">
        <w:t xml:space="preserve">Organizator przewiduje do </w:t>
      </w:r>
      <w:r w:rsidR="00101B41">
        <w:t>90</w:t>
      </w:r>
      <w:r w:rsidRPr="009225B9">
        <w:t xml:space="preserve"> uczestników dziennie. Każda grupa może liczyć do </w:t>
      </w:r>
      <w:r>
        <w:t>15</w:t>
      </w:r>
      <w:r w:rsidRPr="009225B9">
        <w:t xml:space="preserve"> os.                    </w:t>
      </w:r>
    </w:p>
    <w:p w14:paraId="3B7B6DFF" w14:textId="77777777" w:rsidR="009225B9" w:rsidRPr="009225B9" w:rsidRDefault="009225B9" w:rsidP="009225B9">
      <w:pPr>
        <w:pStyle w:val="Default"/>
        <w:numPr>
          <w:ilvl w:val="0"/>
          <w:numId w:val="3"/>
        </w:numPr>
        <w:spacing w:after="166"/>
        <w:ind w:left="360" w:hanging="360"/>
      </w:pPr>
      <w:r w:rsidRPr="009225B9">
        <w:t xml:space="preserve">Wstęp na teren imprezy mają wyłącznie grupy, które otrzymały potwierdzenie uczestnictwa od organizatora imprezy. </w:t>
      </w:r>
    </w:p>
    <w:p w14:paraId="0937B551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Uczestnicy pozostają pod opieką swoich wychowawców, opiekunów przez cały czas trwania imprezy.      </w:t>
      </w:r>
    </w:p>
    <w:p w14:paraId="3933AA8F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Zakwalifikowane grupy będą przydzielone do tzw.  stref wg harmonogramu, który każda z grup otrzyma w dniu imprezy.                                                                      </w:t>
      </w:r>
    </w:p>
    <w:p w14:paraId="71525B04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>Organizator nie zapewnia uczestnikom ubezpieczenia NNW.</w:t>
      </w:r>
    </w:p>
    <w:p w14:paraId="7F7AAD99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Organizator nie ponosi odpowiedzialności za rzeczy pozostawione na terenie imprezy.                                          </w:t>
      </w:r>
    </w:p>
    <w:p w14:paraId="2062BE3F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Uczestnicy imprezy powinni być wyposażeni w strój sportowy odpowiedni do warunków atmosferycznych.      </w:t>
      </w:r>
    </w:p>
    <w:p w14:paraId="07292D83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Organizator zapewnia opiekę medyczną podczas imprezy. </w:t>
      </w:r>
    </w:p>
    <w:p w14:paraId="51C3BE06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Organizator zastrzega sobie prawo ostatecznej decyzji w sprawach spornych. </w:t>
      </w:r>
    </w:p>
    <w:p w14:paraId="5D5DD84D" w14:textId="77777777" w:rsidR="009225B9" w:rsidRPr="009225B9" w:rsidRDefault="009225B9" w:rsidP="009225B9">
      <w:pPr>
        <w:pStyle w:val="Default"/>
      </w:pPr>
    </w:p>
    <w:p w14:paraId="743FDFEE" w14:textId="77777777" w:rsidR="009225B9" w:rsidRPr="009225B9" w:rsidRDefault="009225B9" w:rsidP="009225B9">
      <w:pPr>
        <w:pStyle w:val="Default"/>
        <w:jc w:val="center"/>
      </w:pPr>
      <w:r w:rsidRPr="009225B9">
        <w:t>§ 4</w:t>
      </w:r>
    </w:p>
    <w:p w14:paraId="517EA51F" w14:textId="77777777" w:rsidR="009225B9" w:rsidRPr="009225B9" w:rsidRDefault="009225B9" w:rsidP="009225B9">
      <w:pPr>
        <w:pStyle w:val="Default"/>
        <w:numPr>
          <w:ilvl w:val="0"/>
          <w:numId w:val="4"/>
        </w:numPr>
        <w:spacing w:after="166"/>
        <w:ind w:left="360" w:hanging="360"/>
      </w:pPr>
      <w:r w:rsidRPr="009225B9">
        <w:t xml:space="preserve">Organizator może odmówić wstępu na imprezę grupie bez wymaganej liczby zgłoszonych opiekunów.    </w:t>
      </w:r>
    </w:p>
    <w:p w14:paraId="02917340" w14:textId="77777777" w:rsidR="009225B9" w:rsidRPr="009225B9" w:rsidRDefault="009225B9" w:rsidP="009225B9">
      <w:pPr>
        <w:pStyle w:val="Default"/>
        <w:numPr>
          <w:ilvl w:val="0"/>
          <w:numId w:val="4"/>
        </w:numPr>
        <w:ind w:left="360" w:hanging="360"/>
      </w:pPr>
      <w:r w:rsidRPr="009225B9">
        <w:t xml:space="preserve">Uczestnicy imprezy oraz wszystkie inne osoby, które znajdują się na terenie imprezy zobowiązane są stosować się do poleceń służb porządkowych i informacyjnych.                          </w:t>
      </w:r>
    </w:p>
    <w:p w14:paraId="7621E0F4" w14:textId="5941A86E" w:rsidR="005F2337" w:rsidRPr="009225B9" w:rsidRDefault="005F2337" w:rsidP="005F2337">
      <w:pPr>
        <w:pStyle w:val="Default"/>
        <w:numPr>
          <w:ilvl w:val="0"/>
          <w:numId w:val="4"/>
        </w:numPr>
        <w:spacing w:after="167"/>
        <w:ind w:left="360" w:hanging="360"/>
      </w:pPr>
      <w:r w:rsidRPr="009225B9">
        <w:t xml:space="preserve">Służby porządkowe przeszkolone są w zakresie zasad prowadzenia ewakuacji, sposobu alarmowania straży pożarnej, zasad użycia podręcznego sprzętu gaśniczego, udzielenia pierwszej pomocy medycznej.      </w:t>
      </w:r>
    </w:p>
    <w:p w14:paraId="0CBFEEAC" w14:textId="77777777" w:rsidR="005F2337" w:rsidRPr="009225B9" w:rsidRDefault="005F2337" w:rsidP="005F2337">
      <w:pPr>
        <w:pStyle w:val="Default"/>
        <w:numPr>
          <w:ilvl w:val="0"/>
          <w:numId w:val="5"/>
        </w:numPr>
        <w:spacing w:after="167"/>
        <w:ind w:left="360" w:hanging="360"/>
      </w:pPr>
      <w:r w:rsidRPr="009225B9">
        <w:t xml:space="preserve">Organizator zastrzega sobie prawo do zmian w przebiegu imprezy lub odwołania imprezy z uzasadnionych, ważnych powodów, np. siła wyższa. </w:t>
      </w:r>
    </w:p>
    <w:p w14:paraId="3A34040B" w14:textId="77777777" w:rsidR="005F2337" w:rsidRPr="009225B9" w:rsidRDefault="005F2337" w:rsidP="005F2337">
      <w:pPr>
        <w:pStyle w:val="Default"/>
        <w:numPr>
          <w:ilvl w:val="0"/>
          <w:numId w:val="5"/>
        </w:numPr>
        <w:ind w:left="360" w:hanging="360"/>
      </w:pPr>
      <w:r w:rsidRPr="009225B9">
        <w:t>Służby porządkowe i informacyjne mogą wydawać własne instrukcje bezpieczeństwa oraz p.poż., zgodnie z obowiązującymi przepisami prawa.</w:t>
      </w:r>
    </w:p>
    <w:p w14:paraId="788BDF60" w14:textId="77777777" w:rsidR="005F2337" w:rsidRPr="009225B9" w:rsidRDefault="005F2337" w:rsidP="005F2337">
      <w:pPr>
        <w:pStyle w:val="Default"/>
      </w:pPr>
    </w:p>
    <w:p w14:paraId="29056DB9" w14:textId="77777777" w:rsidR="005F2337" w:rsidRPr="009225B9" w:rsidRDefault="005F2337" w:rsidP="005F2337">
      <w:pPr>
        <w:pStyle w:val="Default"/>
        <w:jc w:val="center"/>
      </w:pPr>
      <w:r w:rsidRPr="009225B9">
        <w:t>§ 5</w:t>
      </w:r>
    </w:p>
    <w:p w14:paraId="504F11D2" w14:textId="77777777" w:rsidR="005F2337" w:rsidRPr="009225B9" w:rsidRDefault="005F2337" w:rsidP="005F2337">
      <w:pPr>
        <w:pStyle w:val="Default"/>
        <w:numPr>
          <w:ilvl w:val="0"/>
          <w:numId w:val="6"/>
        </w:numPr>
        <w:spacing w:after="161"/>
        <w:ind w:left="360" w:hanging="360"/>
        <w:rPr>
          <w:color w:val="467885"/>
        </w:rPr>
      </w:pPr>
      <w:r w:rsidRPr="009225B9">
        <w:t xml:space="preserve">Niniejszy regulamin jest dostępny: w siedzibie organizatora oraz na stronie internetowej: </w:t>
      </w:r>
      <w:r w:rsidRPr="009225B9">
        <w:rPr>
          <w:color w:val="467885"/>
        </w:rPr>
        <w:t>www.gzsiss.pl</w:t>
      </w:r>
    </w:p>
    <w:p w14:paraId="046B874D" w14:textId="77777777" w:rsidR="005F2337" w:rsidRPr="009225B9" w:rsidRDefault="005F2337" w:rsidP="005F2337">
      <w:pPr>
        <w:pStyle w:val="Default"/>
        <w:numPr>
          <w:ilvl w:val="0"/>
          <w:numId w:val="6"/>
        </w:numPr>
        <w:spacing w:after="161"/>
        <w:ind w:left="360" w:hanging="360"/>
      </w:pPr>
      <w:r w:rsidRPr="009225B9">
        <w:t>W sprawach nieuregulowanych w niniejszym regulaminie stosuje się przepisy Kodeksu cywilnego.</w:t>
      </w:r>
    </w:p>
    <w:p w14:paraId="2C323891" w14:textId="77777777" w:rsidR="005F2337" w:rsidRPr="009225B9" w:rsidRDefault="005F2337" w:rsidP="005F2337">
      <w:pPr>
        <w:pStyle w:val="Default"/>
        <w:numPr>
          <w:ilvl w:val="0"/>
          <w:numId w:val="6"/>
        </w:numPr>
        <w:ind w:left="360" w:hanging="360"/>
      </w:pPr>
      <w:r w:rsidRPr="009225B9">
        <w:t>Regulamin obowiązuje w czasie trwania imprezy plenerowej.</w:t>
      </w:r>
    </w:p>
    <w:p w14:paraId="1DB0D0DE" w14:textId="77777777" w:rsidR="005F2337" w:rsidRPr="009225B9" w:rsidRDefault="005F2337" w:rsidP="005F2337">
      <w:pPr>
        <w:rPr>
          <w:rFonts w:ascii="Times New Roman" w:hAnsi="Times New Roman" w:cs="Times New Roman"/>
          <w:sz w:val="24"/>
          <w:szCs w:val="24"/>
        </w:rPr>
      </w:pPr>
    </w:p>
    <w:p w14:paraId="20FF21B0" w14:textId="77777777" w:rsidR="009225B9" w:rsidRPr="009225B9" w:rsidRDefault="009225B9" w:rsidP="009225B9">
      <w:pPr>
        <w:pStyle w:val="Default"/>
      </w:pPr>
    </w:p>
    <w:p w14:paraId="76BC22B2" w14:textId="77777777" w:rsidR="009225B9" w:rsidRPr="009225B9" w:rsidRDefault="009225B9" w:rsidP="009225B9">
      <w:pPr>
        <w:pStyle w:val="Default"/>
        <w:pageBreakBefore/>
      </w:pPr>
    </w:p>
    <w:p w14:paraId="2A8BFBA1" w14:textId="77777777" w:rsidR="009225B9" w:rsidRPr="009225B9" w:rsidRDefault="009225B9" w:rsidP="009225B9">
      <w:pPr>
        <w:pStyle w:val="Default"/>
        <w:numPr>
          <w:ilvl w:val="0"/>
          <w:numId w:val="5"/>
        </w:numPr>
        <w:spacing w:after="167"/>
        <w:ind w:left="360" w:hanging="360"/>
      </w:pPr>
      <w:r w:rsidRPr="009225B9">
        <w:t xml:space="preserve">Służby porządkowe przeszkolone są w zakresie zasad prowadzenia ewakuacji, sposobu alarmowania straży pożarnej, zasad użycia podręcznego sprzętu gaśniczego, udzielenia pierwszej pomocy medycznej.      </w:t>
      </w:r>
    </w:p>
    <w:p w14:paraId="574117CB" w14:textId="77777777" w:rsidR="009225B9" w:rsidRPr="009225B9" w:rsidRDefault="009225B9" w:rsidP="009225B9">
      <w:pPr>
        <w:pStyle w:val="Default"/>
        <w:numPr>
          <w:ilvl w:val="0"/>
          <w:numId w:val="5"/>
        </w:numPr>
        <w:spacing w:after="167"/>
        <w:ind w:left="360" w:hanging="360"/>
      </w:pPr>
      <w:r w:rsidRPr="009225B9">
        <w:t xml:space="preserve">Organizator zastrzega sobie prawo do zmian w przebiegu imprezy lub odwołania imprezy z uzasadnionych, ważnych powodów, np. siła wyższa. </w:t>
      </w:r>
    </w:p>
    <w:p w14:paraId="773AAB72" w14:textId="77777777" w:rsidR="009225B9" w:rsidRPr="009225B9" w:rsidRDefault="009225B9" w:rsidP="009225B9">
      <w:pPr>
        <w:pStyle w:val="Default"/>
        <w:numPr>
          <w:ilvl w:val="0"/>
          <w:numId w:val="5"/>
        </w:numPr>
        <w:ind w:left="360" w:hanging="360"/>
      </w:pPr>
      <w:r w:rsidRPr="009225B9">
        <w:t>Służby porządkowe i informacyjne mogą wydawać własne instrukcje bezpieczeństwa oraz p.poż., zgodnie z obowiązującymi przepisami prawa.</w:t>
      </w:r>
    </w:p>
    <w:p w14:paraId="20D0396A" w14:textId="77777777" w:rsidR="009225B9" w:rsidRPr="009225B9" w:rsidRDefault="009225B9" w:rsidP="009225B9">
      <w:pPr>
        <w:pStyle w:val="Default"/>
      </w:pPr>
    </w:p>
    <w:p w14:paraId="6F375ADE" w14:textId="77777777" w:rsidR="009225B9" w:rsidRPr="009225B9" w:rsidRDefault="009225B9" w:rsidP="009225B9">
      <w:pPr>
        <w:pStyle w:val="Default"/>
        <w:jc w:val="center"/>
      </w:pPr>
      <w:r w:rsidRPr="009225B9">
        <w:t>§ 5</w:t>
      </w:r>
    </w:p>
    <w:p w14:paraId="39A5DBCD" w14:textId="77777777" w:rsidR="009225B9" w:rsidRPr="009225B9" w:rsidRDefault="009225B9" w:rsidP="009225B9">
      <w:pPr>
        <w:pStyle w:val="Default"/>
        <w:numPr>
          <w:ilvl w:val="0"/>
          <w:numId w:val="6"/>
        </w:numPr>
        <w:spacing w:after="161"/>
        <w:ind w:left="360" w:hanging="360"/>
        <w:rPr>
          <w:color w:val="467885"/>
        </w:rPr>
      </w:pPr>
      <w:r w:rsidRPr="009225B9">
        <w:t xml:space="preserve">Niniejszy regulamin jest dostępny: w siedzibie organizatora oraz na stronie internetowej: </w:t>
      </w:r>
      <w:r w:rsidRPr="009225B9">
        <w:rPr>
          <w:color w:val="467885"/>
        </w:rPr>
        <w:t>www.gzsiss.pl</w:t>
      </w:r>
    </w:p>
    <w:p w14:paraId="2AEE29B5" w14:textId="77777777" w:rsidR="009225B9" w:rsidRPr="009225B9" w:rsidRDefault="009225B9" w:rsidP="009225B9">
      <w:pPr>
        <w:pStyle w:val="Default"/>
        <w:numPr>
          <w:ilvl w:val="0"/>
          <w:numId w:val="6"/>
        </w:numPr>
        <w:spacing w:after="161"/>
        <w:ind w:left="360" w:hanging="360"/>
      </w:pPr>
      <w:r w:rsidRPr="009225B9">
        <w:t>W sprawach nieuregulowanych w niniejszym regulaminie stosuje się przepisy Kodeksu cywilnego.</w:t>
      </w:r>
    </w:p>
    <w:p w14:paraId="0DC2BD41" w14:textId="77777777" w:rsidR="009225B9" w:rsidRPr="009225B9" w:rsidRDefault="009225B9" w:rsidP="009225B9">
      <w:pPr>
        <w:pStyle w:val="Default"/>
        <w:numPr>
          <w:ilvl w:val="0"/>
          <w:numId w:val="6"/>
        </w:numPr>
        <w:ind w:left="360" w:hanging="360"/>
      </w:pPr>
      <w:r w:rsidRPr="009225B9">
        <w:t>Regulamin obowiązuje w czasie trwania imprezy plenerowej.</w:t>
      </w:r>
    </w:p>
    <w:p w14:paraId="2D2A9820" w14:textId="77777777" w:rsidR="00787F90" w:rsidRPr="009225B9" w:rsidRDefault="00787F90">
      <w:pPr>
        <w:rPr>
          <w:rFonts w:ascii="Times New Roman" w:hAnsi="Times New Roman" w:cs="Times New Roman"/>
          <w:sz w:val="24"/>
          <w:szCs w:val="24"/>
        </w:rPr>
      </w:pPr>
    </w:p>
    <w:sectPr w:rsidR="00787F90" w:rsidRPr="009225B9" w:rsidSect="009E5030">
      <w:pgSz w:w="11905" w:h="17340"/>
      <w:pgMar w:top="1841" w:right="969" w:bottom="1343" w:left="12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4DBAEC"/>
    <w:multiLevelType w:val="hybridMultilevel"/>
    <w:tmpl w:val="0870A3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A1CD2E"/>
    <w:multiLevelType w:val="hybridMultilevel"/>
    <w:tmpl w:val="B31BFD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D9C5D1"/>
    <w:multiLevelType w:val="hybridMultilevel"/>
    <w:tmpl w:val="5FD9D5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3645A8"/>
    <w:multiLevelType w:val="hybridMultilevel"/>
    <w:tmpl w:val="FB42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70C41"/>
    <w:multiLevelType w:val="multilevel"/>
    <w:tmpl w:val="0870A3BF"/>
    <w:styleLink w:val="Biecalista1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FE439"/>
    <w:multiLevelType w:val="hybridMultilevel"/>
    <w:tmpl w:val="B4B9FB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2168DC"/>
    <w:multiLevelType w:val="hybridMultilevel"/>
    <w:tmpl w:val="2DC42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4E096"/>
    <w:multiLevelType w:val="hybridMultilevel"/>
    <w:tmpl w:val="4E9D1B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CAD1D1"/>
    <w:multiLevelType w:val="hybridMultilevel"/>
    <w:tmpl w:val="D6ECD6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8901660">
    <w:abstractNumId w:val="2"/>
  </w:num>
  <w:num w:numId="2" w16cid:durableId="1932545325">
    <w:abstractNumId w:val="7"/>
  </w:num>
  <w:num w:numId="3" w16cid:durableId="1409309949">
    <w:abstractNumId w:val="8"/>
  </w:num>
  <w:num w:numId="4" w16cid:durableId="358622691">
    <w:abstractNumId w:val="0"/>
  </w:num>
  <w:num w:numId="5" w16cid:durableId="1774200701">
    <w:abstractNumId w:val="1"/>
  </w:num>
  <w:num w:numId="6" w16cid:durableId="176237726">
    <w:abstractNumId w:val="5"/>
  </w:num>
  <w:num w:numId="7" w16cid:durableId="683632350">
    <w:abstractNumId w:val="3"/>
  </w:num>
  <w:num w:numId="8" w16cid:durableId="1002120750">
    <w:abstractNumId w:val="6"/>
  </w:num>
  <w:num w:numId="9" w16cid:durableId="102644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B9"/>
    <w:rsid w:val="00101B41"/>
    <w:rsid w:val="005F2337"/>
    <w:rsid w:val="00645B01"/>
    <w:rsid w:val="00787F90"/>
    <w:rsid w:val="009225B9"/>
    <w:rsid w:val="00B96EEC"/>
    <w:rsid w:val="00CA417A"/>
    <w:rsid w:val="00D25DE4"/>
    <w:rsid w:val="00DF215F"/>
    <w:rsid w:val="00E365E4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5788"/>
  <w15:chartTrackingRefBased/>
  <w15:docId w15:val="{805A735B-CCDE-4781-BC8C-3A9E7F7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2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Biecalista1">
    <w:name w:val="Bieżąca lista1"/>
    <w:uiPriority w:val="99"/>
    <w:rsid w:val="005F233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WIKTOROWSKA</dc:creator>
  <cp:keywords/>
  <dc:description/>
  <cp:lastModifiedBy>ALICJA SIEPSIAK-ANDRUSZKIEWICZ</cp:lastModifiedBy>
  <cp:revision>5</cp:revision>
  <dcterms:created xsi:type="dcterms:W3CDTF">2025-05-16T09:22:00Z</dcterms:created>
  <dcterms:modified xsi:type="dcterms:W3CDTF">2025-05-16T10:12:00Z</dcterms:modified>
</cp:coreProperties>
</file>